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CED2">
      <w:pPr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4</w:t>
      </w:r>
    </w:p>
    <w:p w14:paraId="69646383"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承诺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函</w:t>
      </w:r>
    </w:p>
    <w:p w14:paraId="630BEBCE">
      <w:pPr>
        <w:spacing w:line="560" w:lineRule="exact"/>
        <w:jc w:val="center"/>
        <w:rPr>
          <w:rFonts w:hint="default" w:ascii="Times New Roman" w:hAnsi="Times New Roman" w:cs="Times New Roman"/>
          <w:b/>
          <w:sz w:val="24"/>
        </w:rPr>
      </w:pPr>
    </w:p>
    <w:p w14:paraId="44A0363E">
      <w:pPr>
        <w:pStyle w:val="2"/>
        <w:shd w:val="clear" w:color="auto" w:fill="FFFFFF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无锡市公立医疗机构药品和医用耗材阳光采购联盟：</w:t>
      </w:r>
    </w:p>
    <w:p w14:paraId="0EA2BFC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我方确认参加无锡市医用耗材联盟带量续约谈判延续工作，并承诺:</w:t>
      </w:r>
    </w:p>
    <w:p w14:paraId="5114965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我方符合本次工作有关资格要求，所提交的材料和价格数据真实有效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流程和规定，配合做好相关工作。如我方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在本次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延续工作中增补进入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有关规定，及时、足量按要求组织生产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并保证产品质量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，及时向配送企业发送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，满足医疗机构临床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需求。</w:t>
      </w:r>
    </w:p>
    <w:p w14:paraId="5E3B5DF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12518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B5B1ACF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申报企业（盖章）：</w:t>
      </w:r>
    </w:p>
    <w:p w14:paraId="07EEA3A6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47EA6F7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法人或被授权人（签章）：</w:t>
      </w:r>
    </w:p>
    <w:p w14:paraId="1EBA6F95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</w:t>
      </w:r>
    </w:p>
    <w:p w14:paraId="041AD6EC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337FD"/>
    <w:rsid w:val="132E2ABB"/>
    <w:rsid w:val="1B5A1A13"/>
    <w:rsid w:val="22D22494"/>
    <w:rsid w:val="237D5D06"/>
    <w:rsid w:val="26804A23"/>
    <w:rsid w:val="32A275F0"/>
    <w:rsid w:val="34A247C3"/>
    <w:rsid w:val="3B87293E"/>
    <w:rsid w:val="48F15382"/>
    <w:rsid w:val="4ABF34BD"/>
    <w:rsid w:val="4D77007F"/>
    <w:rsid w:val="55175CA3"/>
    <w:rsid w:val="56AD68BF"/>
    <w:rsid w:val="6D4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10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2025-03-11T07:15:00Z</dcterms:created>
  <dc:creator>zhu</dc:creator>
  <cp:lastModifiedBy>同心</cp:lastModifiedBy>
  <dcterms:modified xsi:type="dcterms:W3CDTF">2025-03-13T06:38:35Z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eyJoZGlkIjoiZjI0YjBhZTg4MzRjMWE2NDU2ODZlMTllZDY4NzMyNjAiLCJ1c2VySWQiOiI1MTI0MzkyNjMifQ==</vt:lpwstr>
  </property>
  <property fmtid="{D5CDD505-2E9C-101B-9397-08002B2CF9AE}" pid="4" name="ICV">
    <vt:lpwstr>06DA6C5200324273A23709AB070CCFB7_12</vt:lpwstr>
  </property>
</Properties>
</file>