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新增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特殊医用材料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支付标准</w:t>
      </w:r>
    </w:p>
    <w:tbl>
      <w:tblPr>
        <w:tblStyle w:val="6"/>
        <w:tblW w:w="86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8"/>
        <w:gridCol w:w="2070"/>
        <w:gridCol w:w="2469"/>
        <w:gridCol w:w="1459"/>
        <w:gridCol w:w="12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编码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特殊医用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zh-CN" w:bidi="ar"/>
              </w:rPr>
              <w:t>材料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说明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支付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 w:bidi="ar"/>
              </w:rPr>
              <w:t>类别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2202-1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造影剂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lang w:val="e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lang w:val="en" w:eastAsia="zh-CN"/>
              </w:rPr>
              <w:t>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310603002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无创辅助通气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310603002-1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一次性使用无创呼吸机管道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lang w:val="en" w:eastAsia="zh-CN"/>
              </w:rPr>
              <w:t>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310702004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心律失常射频消融术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310702004-2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消融导管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lang w:val="en" w:eastAsia="zh-CN"/>
              </w:rPr>
              <w:t>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320400005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经皮左心耳封堵术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320400005-1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lang w:val="en" w:eastAsia="zh-CN"/>
              </w:rPr>
              <w:t>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320400008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经皮二尖瓣夹闭术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320400008-1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二尖瓣夹闭器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lang w:val="en" w:eastAsia="zh-CN"/>
              </w:rPr>
              <w:t>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331303008-b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会阴体悬吊术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331303008-b-1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悬吊带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lang w:val="en" w:eastAsia="zh-CN"/>
              </w:rPr>
              <w:t>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331306008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经宫腔镜子宫肌瘤切除术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331306008-1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一次性宫腔镜组织切割器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限用于宫腔黏膜下子宫肌瘤，直径≥3cm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lang w:val="en" w:eastAsia="zh-CN"/>
              </w:rPr>
              <w:t>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430000001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普通针刺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430000001-1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一次性针灸针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430000005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微针针刺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430000005-1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一次性针灸针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430000029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通脑活络针刺疗法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430000029-1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一次性针灸针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lang w:val="en" w:eastAsia="zh-CN"/>
              </w:rPr>
              <w:t>乙</w:t>
            </w:r>
          </w:p>
        </w:tc>
      </w:tr>
    </w:tbl>
    <w:p>
      <w:pPr>
        <w:spacing w:line="620" w:lineRule="exact"/>
        <w:ind w:firstLine="140" w:firstLineChars="50"/>
        <w:rPr>
          <w:rFonts w:ascii="方正楷体_GBK" w:hAnsi="方正楷体_GBK" w:eastAsia="方正楷体_GBK" w:cs="方正楷体_GBK"/>
          <w:kern w:val="0"/>
          <w:sz w:val="28"/>
          <w:szCs w:val="28"/>
        </w:rPr>
      </w:pPr>
      <w:bookmarkStart w:id="0" w:name="_GoBack"/>
      <w:bookmarkEnd w:id="0"/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468904"/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rPr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>
                                <w:rPr>
                                  <w:sz w:val="30"/>
                                  <w:szCs w:val="30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t xml:space="preserve"> 27 -</w:t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09D8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tKHLc48Mv3b5cfvy4/v5Jl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2dPQ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468904"/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rPr>
                            <w:sz w:val="30"/>
                            <w:szCs w:val="30"/>
                          </w:rPr>
                          <w:fldChar w:fldCharType="begin"/>
                        </w:r>
                        <w:r>
                          <w:rPr>
                            <w:sz w:val="30"/>
                            <w:szCs w:val="30"/>
                          </w:rPr>
                          <w:instrText xml:space="preserve"> PAGE   \* MERGEFORMAT </w:instrText>
                        </w:r>
                        <w:r>
                          <w:rPr>
                            <w:sz w:val="30"/>
                            <w:szCs w:val="30"/>
                          </w:rPr>
                          <w:fldChar w:fldCharType="separate"/>
                        </w:r>
                        <w:r>
                          <w:rPr>
                            <w:sz w:val="30"/>
                            <w:szCs w:val="30"/>
                            <w:lang w:val="zh-CN"/>
                          </w:rPr>
                          <w:t>-</w:t>
                        </w:r>
                        <w:r>
                          <w:rPr>
                            <w:sz w:val="30"/>
                            <w:szCs w:val="30"/>
                          </w:rPr>
                          <w:t xml:space="preserve"> 27 -</w:t>
                        </w:r>
                        <w:r>
                          <w:rPr>
                            <w:sz w:val="30"/>
                            <w:szCs w:val="30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4825" cy="434340"/>
              <wp:effectExtent l="0" t="0" r="0" b="0"/>
              <wp:wrapNone/>
              <wp:docPr id="1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34.2pt;width:39.75pt;mso-position-horizontal:outside;mso-position-horizontal-relative:margin;z-index:251664384;mso-width-relative:page;mso-height-relative:page;" filled="f" stroked="f" coordsize="21600,21600" o:gfxdata="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idLUXUAAAAAwEAAA8AAAAAAAAAAQAgAAAAIgAAAGRycy9kb3ducmV2LnhtbFBLAQIUABQA&#10;AAAIAIdO4kCkwGrcuwEAAHI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+ehfMkBAACa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SLm7CkxHGLE798/3b58evy8yt5&#10;nfvTB6gx7SFgYhru/IC5sx/QmWUPKtr8RUEE49jd87W7ckhE5Efr1XpdYUhgbL4gPnt8HiKkt9Jb&#10;ko2GRhxf6So/vYc0ps4puZrz99qYMkLj/nIgZvawzH3kmK007IdJ0N63Z9TT4+Qb6nDRKTHvHDY2&#10;L8lsxNnYz8YxRH3okNqy8IJwe0xIonDLFUbYqTCOrKib1ivvxJ/3kvX4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v56F8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10795</wp:posOffset>
              </wp:positionH>
              <wp:positionV relativeFrom="paragraph">
                <wp:posOffset>-24765</wp:posOffset>
              </wp:positionV>
              <wp:extent cx="5263515" cy="271780"/>
              <wp:effectExtent l="0" t="0" r="0" b="0"/>
              <wp:wrapSquare wrapText="bothSides"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351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0.85pt;margin-top:-1.95pt;height:21.4pt;width:414.45pt;mso-position-horizontal-relative:margin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pciVNUAAAAHAQAADwAAAAAAAAABACAAAAAiAAAAZHJzL2Rvd25yZXYueG1sUEsBAhQA&#10;FAAAAAgAh07iQHHW5TO8AQAAcgMAAA4AAAAAAAAAAQAgAAAAJ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  <w10:wrap type="square"/>
            </v:shape>
          </w:pict>
        </mc:Fallback>
      </mc:AlternateContent>
    </w:r>
    <w:r>
      <w:rPr>
        <w:rFonts w:hint="eastAsia"/>
      </w:rPr>
      <w:t xml:space="preserve">    </w: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30"/>
        <w:szCs w:val="30"/>
      </w:rPr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47625</wp:posOffset>
              </wp:positionV>
              <wp:extent cx="361950" cy="1828800"/>
              <wp:effectExtent l="0" t="0" r="0" b="0"/>
              <wp:wrapNone/>
              <wp:docPr id="1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3.75pt;height:144pt;width:28.5pt;mso-position-horizontal:outside;mso-position-horizontal-relative:margin;z-index:251665408;mso-width-relative:page;mso-height-relative:page;" filled="f" stroked="f" coordsize="21600,21600" o:gfxdata="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AoQ7dMAAAAFAQAADwAAAAAAAAABACAAAAAiAAAAZHJzL2Rvd25yZXYu&#10;eG1sUEsBAhQAFAAAAAgAh07iQLWcyFXHAQAAjQMAAA4AAAAAAAAAAQAgAAAAI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cbeEskBAACa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SLm7CixHGLE798/3b58evy8yt5&#10;nfvTB6gx7SFgYhru/IC5sx/QmWUPKtr8RUEE49jd87W7ckhE5Efr1XpdYUhgbL4gPnt8HiKkt9Jb&#10;ko2GRhxf6So/vYc0ps4puZrz99qYMkLj/nIgZvawzH3kmK007IdJ0N63Z9TT4+Qb6nDRKTHvHDY2&#10;L8lsxNnYz8YxRH3okNqy8IJwe0xIonDLFUbYqTCOrKib1ivvxJ/3kvX4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9xt4S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4749800</wp:posOffset>
              </wp:positionH>
              <wp:positionV relativeFrom="paragraph">
                <wp:posOffset>71755</wp:posOffset>
              </wp:positionV>
              <wp:extent cx="1828800" cy="136525"/>
              <wp:effectExtent l="0" t="0" r="0" b="0"/>
              <wp:wrapNone/>
              <wp:docPr id="1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74pt;margin-top:5.65pt;height:10.75pt;width:144pt;mso-position-horizontal-relative:margin;mso-wrap-style:none;z-index:251661312;mso-width-relative:page;mso-height-relative:page;" filled="f" stroked="f" coordsize="21600,21600" o:gfxdata="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4aT57XAAAACgEAAA8AAAAAAAAAAQAgAAAAIgAAAGRycy9kb3ducmV2Lnht&#10;bFBLAQIUABQAAAAIAIdO4kCM4feiwQEAAH8DAAAOAAAAAAAAAAEAIAAAACY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YzM0YWEwODhmODFhODg1NDI5MTc4ZDQ5ZjQ1Y2UifQ=="/>
  </w:docVars>
  <w:rsids>
    <w:rsidRoot w:val="002E4A8E"/>
    <w:rsid w:val="00054DC0"/>
    <w:rsid w:val="000A6FB5"/>
    <w:rsid w:val="000F39AB"/>
    <w:rsid w:val="00104358"/>
    <w:rsid w:val="00126C4D"/>
    <w:rsid w:val="0015181C"/>
    <w:rsid w:val="001651CD"/>
    <w:rsid w:val="00205191"/>
    <w:rsid w:val="002E4A8E"/>
    <w:rsid w:val="002E7C80"/>
    <w:rsid w:val="00304128"/>
    <w:rsid w:val="00307095"/>
    <w:rsid w:val="003A0BC9"/>
    <w:rsid w:val="003A2F22"/>
    <w:rsid w:val="003B1D21"/>
    <w:rsid w:val="004B3734"/>
    <w:rsid w:val="004C314E"/>
    <w:rsid w:val="004D0B5F"/>
    <w:rsid w:val="00510385"/>
    <w:rsid w:val="005168EB"/>
    <w:rsid w:val="00523123"/>
    <w:rsid w:val="00541735"/>
    <w:rsid w:val="005A6B87"/>
    <w:rsid w:val="005D09D1"/>
    <w:rsid w:val="00616DE7"/>
    <w:rsid w:val="00623431"/>
    <w:rsid w:val="00633755"/>
    <w:rsid w:val="0070580C"/>
    <w:rsid w:val="00716EDA"/>
    <w:rsid w:val="007A128E"/>
    <w:rsid w:val="007B13FE"/>
    <w:rsid w:val="00816154"/>
    <w:rsid w:val="008338E2"/>
    <w:rsid w:val="00871AA7"/>
    <w:rsid w:val="0087766D"/>
    <w:rsid w:val="00896DEE"/>
    <w:rsid w:val="008975C6"/>
    <w:rsid w:val="008D548E"/>
    <w:rsid w:val="00927112"/>
    <w:rsid w:val="00991FEC"/>
    <w:rsid w:val="009A0673"/>
    <w:rsid w:val="009B2239"/>
    <w:rsid w:val="00A4388F"/>
    <w:rsid w:val="00AB00F8"/>
    <w:rsid w:val="00AB0653"/>
    <w:rsid w:val="00AC640D"/>
    <w:rsid w:val="00AE1AEF"/>
    <w:rsid w:val="00B14222"/>
    <w:rsid w:val="00B2384B"/>
    <w:rsid w:val="00B97484"/>
    <w:rsid w:val="00BC6DD8"/>
    <w:rsid w:val="00C306D8"/>
    <w:rsid w:val="00D06841"/>
    <w:rsid w:val="00D76B20"/>
    <w:rsid w:val="00DD6161"/>
    <w:rsid w:val="00E84F1A"/>
    <w:rsid w:val="00F350BC"/>
    <w:rsid w:val="00F87ABE"/>
    <w:rsid w:val="00FC03F4"/>
    <w:rsid w:val="026621C6"/>
    <w:rsid w:val="03835236"/>
    <w:rsid w:val="03A21000"/>
    <w:rsid w:val="03BD2DBD"/>
    <w:rsid w:val="04662E07"/>
    <w:rsid w:val="051F65B3"/>
    <w:rsid w:val="05DE005B"/>
    <w:rsid w:val="06967801"/>
    <w:rsid w:val="06B34ACA"/>
    <w:rsid w:val="073A2FDD"/>
    <w:rsid w:val="0742019D"/>
    <w:rsid w:val="076421C3"/>
    <w:rsid w:val="099D2BFD"/>
    <w:rsid w:val="0A062E94"/>
    <w:rsid w:val="0A0D7359"/>
    <w:rsid w:val="0A6E25E8"/>
    <w:rsid w:val="0AE04501"/>
    <w:rsid w:val="0AE75B4F"/>
    <w:rsid w:val="0B9F255F"/>
    <w:rsid w:val="0BDD6E05"/>
    <w:rsid w:val="0D442E73"/>
    <w:rsid w:val="0E0920DA"/>
    <w:rsid w:val="0E9B0E5A"/>
    <w:rsid w:val="0F720A0B"/>
    <w:rsid w:val="0FAC0B5E"/>
    <w:rsid w:val="11174844"/>
    <w:rsid w:val="1123207A"/>
    <w:rsid w:val="112D591E"/>
    <w:rsid w:val="119A7FEA"/>
    <w:rsid w:val="1433621B"/>
    <w:rsid w:val="152018D9"/>
    <w:rsid w:val="157076AB"/>
    <w:rsid w:val="1666498A"/>
    <w:rsid w:val="168E2AE2"/>
    <w:rsid w:val="17293712"/>
    <w:rsid w:val="17D5386E"/>
    <w:rsid w:val="18227B24"/>
    <w:rsid w:val="182B3F11"/>
    <w:rsid w:val="186D4DBF"/>
    <w:rsid w:val="18E737B9"/>
    <w:rsid w:val="190E13A6"/>
    <w:rsid w:val="19904454"/>
    <w:rsid w:val="1AFC5230"/>
    <w:rsid w:val="1B2677E3"/>
    <w:rsid w:val="1B58144F"/>
    <w:rsid w:val="1C3C6C6C"/>
    <w:rsid w:val="1C3D6ADD"/>
    <w:rsid w:val="1C85281F"/>
    <w:rsid w:val="1CBB18D4"/>
    <w:rsid w:val="1D660F3D"/>
    <w:rsid w:val="1E2B7B64"/>
    <w:rsid w:val="1E556DA3"/>
    <w:rsid w:val="1E69116F"/>
    <w:rsid w:val="1F75CEB9"/>
    <w:rsid w:val="1FCF17B0"/>
    <w:rsid w:val="1FED339D"/>
    <w:rsid w:val="21222B1C"/>
    <w:rsid w:val="21A754A9"/>
    <w:rsid w:val="234FC544"/>
    <w:rsid w:val="24112348"/>
    <w:rsid w:val="247784C8"/>
    <w:rsid w:val="24E82D51"/>
    <w:rsid w:val="27C0509B"/>
    <w:rsid w:val="27E62B1E"/>
    <w:rsid w:val="27FFA769"/>
    <w:rsid w:val="2861572B"/>
    <w:rsid w:val="296C3022"/>
    <w:rsid w:val="2B16791A"/>
    <w:rsid w:val="2B4646E0"/>
    <w:rsid w:val="2B610655"/>
    <w:rsid w:val="2B643727"/>
    <w:rsid w:val="2BD8055D"/>
    <w:rsid w:val="2C0D693A"/>
    <w:rsid w:val="2C4B33C6"/>
    <w:rsid w:val="2CBB3BCC"/>
    <w:rsid w:val="2CC66743"/>
    <w:rsid w:val="2D5961D7"/>
    <w:rsid w:val="2E512C98"/>
    <w:rsid w:val="2EB00CC1"/>
    <w:rsid w:val="2F7F01CF"/>
    <w:rsid w:val="2FAE2470"/>
    <w:rsid w:val="2FDFDA9A"/>
    <w:rsid w:val="307C27C0"/>
    <w:rsid w:val="30CE51C5"/>
    <w:rsid w:val="31136698"/>
    <w:rsid w:val="3190008C"/>
    <w:rsid w:val="33842BB1"/>
    <w:rsid w:val="33C07A1B"/>
    <w:rsid w:val="353B8D6F"/>
    <w:rsid w:val="35440B59"/>
    <w:rsid w:val="36005A36"/>
    <w:rsid w:val="36BCCCA3"/>
    <w:rsid w:val="36DF3FEB"/>
    <w:rsid w:val="370D12C8"/>
    <w:rsid w:val="377D2EB3"/>
    <w:rsid w:val="377F0C36"/>
    <w:rsid w:val="378432B7"/>
    <w:rsid w:val="37EF1559"/>
    <w:rsid w:val="37F344BC"/>
    <w:rsid w:val="395075AE"/>
    <w:rsid w:val="397827A1"/>
    <w:rsid w:val="3998076C"/>
    <w:rsid w:val="39CB1B57"/>
    <w:rsid w:val="3B4B2280"/>
    <w:rsid w:val="3B596903"/>
    <w:rsid w:val="3B8D1C06"/>
    <w:rsid w:val="3B9F2A00"/>
    <w:rsid w:val="3CF85682"/>
    <w:rsid w:val="3E2D0798"/>
    <w:rsid w:val="3ED3413E"/>
    <w:rsid w:val="3EE01630"/>
    <w:rsid w:val="3FEBBCD0"/>
    <w:rsid w:val="3FEE3B11"/>
    <w:rsid w:val="3FF6F8CB"/>
    <w:rsid w:val="412112A4"/>
    <w:rsid w:val="41F103FF"/>
    <w:rsid w:val="42372C9D"/>
    <w:rsid w:val="42545C79"/>
    <w:rsid w:val="42590A80"/>
    <w:rsid w:val="42A703D7"/>
    <w:rsid w:val="42E93426"/>
    <w:rsid w:val="437971BC"/>
    <w:rsid w:val="44EB3A5F"/>
    <w:rsid w:val="45020C56"/>
    <w:rsid w:val="453A00BF"/>
    <w:rsid w:val="461D05D2"/>
    <w:rsid w:val="4698029B"/>
    <w:rsid w:val="46D308C6"/>
    <w:rsid w:val="46EE485F"/>
    <w:rsid w:val="47054038"/>
    <w:rsid w:val="48850D8C"/>
    <w:rsid w:val="489A69A0"/>
    <w:rsid w:val="48A103E7"/>
    <w:rsid w:val="49CE57F4"/>
    <w:rsid w:val="4B203BE0"/>
    <w:rsid w:val="4B2A7412"/>
    <w:rsid w:val="4B5F1758"/>
    <w:rsid w:val="4B6669AE"/>
    <w:rsid w:val="4D544B92"/>
    <w:rsid w:val="4D8D2849"/>
    <w:rsid w:val="4DC12C9D"/>
    <w:rsid w:val="4DD33A52"/>
    <w:rsid w:val="4E0804E2"/>
    <w:rsid w:val="4E2E6619"/>
    <w:rsid w:val="4F755782"/>
    <w:rsid w:val="4FD33C02"/>
    <w:rsid w:val="4FEF3008"/>
    <w:rsid w:val="4FF27C33"/>
    <w:rsid w:val="50F43843"/>
    <w:rsid w:val="51891045"/>
    <w:rsid w:val="51CC79DD"/>
    <w:rsid w:val="520F4680"/>
    <w:rsid w:val="52B229B2"/>
    <w:rsid w:val="52DC07EC"/>
    <w:rsid w:val="53A122A7"/>
    <w:rsid w:val="5428166B"/>
    <w:rsid w:val="546D6FE4"/>
    <w:rsid w:val="54940363"/>
    <w:rsid w:val="549F3AF3"/>
    <w:rsid w:val="54BC7435"/>
    <w:rsid w:val="553E11E7"/>
    <w:rsid w:val="55F2768A"/>
    <w:rsid w:val="57277C5B"/>
    <w:rsid w:val="572E6154"/>
    <w:rsid w:val="577A7ED2"/>
    <w:rsid w:val="57A50B48"/>
    <w:rsid w:val="57CB5679"/>
    <w:rsid w:val="57FB3593"/>
    <w:rsid w:val="585A0642"/>
    <w:rsid w:val="58604436"/>
    <w:rsid w:val="58670662"/>
    <w:rsid w:val="58F39BB8"/>
    <w:rsid w:val="596A9255"/>
    <w:rsid w:val="597031DC"/>
    <w:rsid w:val="5988425F"/>
    <w:rsid w:val="59B04CE3"/>
    <w:rsid w:val="59D01ED5"/>
    <w:rsid w:val="59FE4F5E"/>
    <w:rsid w:val="5A6A037D"/>
    <w:rsid w:val="5B0B24A1"/>
    <w:rsid w:val="5B5EC7E6"/>
    <w:rsid w:val="5B8634C9"/>
    <w:rsid w:val="5CD66701"/>
    <w:rsid w:val="5D564B7D"/>
    <w:rsid w:val="5D835618"/>
    <w:rsid w:val="5F266696"/>
    <w:rsid w:val="5FED3E73"/>
    <w:rsid w:val="5FF76350"/>
    <w:rsid w:val="615E0C38"/>
    <w:rsid w:val="63796DFF"/>
    <w:rsid w:val="639C2A13"/>
    <w:rsid w:val="639E35E8"/>
    <w:rsid w:val="64221504"/>
    <w:rsid w:val="647038E3"/>
    <w:rsid w:val="6522067C"/>
    <w:rsid w:val="65F64891"/>
    <w:rsid w:val="666610A8"/>
    <w:rsid w:val="669667C2"/>
    <w:rsid w:val="66D44DEB"/>
    <w:rsid w:val="66DA5B87"/>
    <w:rsid w:val="6749509C"/>
    <w:rsid w:val="67C931BE"/>
    <w:rsid w:val="67D64CD2"/>
    <w:rsid w:val="67ED36B9"/>
    <w:rsid w:val="67F40B8B"/>
    <w:rsid w:val="67FB2410"/>
    <w:rsid w:val="683D02FD"/>
    <w:rsid w:val="684A4A8A"/>
    <w:rsid w:val="69902C65"/>
    <w:rsid w:val="6A40498C"/>
    <w:rsid w:val="6A6D7FE2"/>
    <w:rsid w:val="6AFE8DF8"/>
    <w:rsid w:val="6C72598D"/>
    <w:rsid w:val="6CCC4364"/>
    <w:rsid w:val="6CE85196"/>
    <w:rsid w:val="6D2256AA"/>
    <w:rsid w:val="6D57212C"/>
    <w:rsid w:val="6D7BE3FA"/>
    <w:rsid w:val="6DE7B178"/>
    <w:rsid w:val="6E0115DF"/>
    <w:rsid w:val="6E4FA08E"/>
    <w:rsid w:val="6EAF2E18"/>
    <w:rsid w:val="6F025B02"/>
    <w:rsid w:val="6F215D87"/>
    <w:rsid w:val="6F5FF131"/>
    <w:rsid w:val="6FFF7876"/>
    <w:rsid w:val="70D255BC"/>
    <w:rsid w:val="716411C9"/>
    <w:rsid w:val="72B452B9"/>
    <w:rsid w:val="72DD890A"/>
    <w:rsid w:val="739712B7"/>
    <w:rsid w:val="73FE312B"/>
    <w:rsid w:val="74092A91"/>
    <w:rsid w:val="74257737"/>
    <w:rsid w:val="754569B9"/>
    <w:rsid w:val="75914572"/>
    <w:rsid w:val="75FD40EA"/>
    <w:rsid w:val="77BD5FC4"/>
    <w:rsid w:val="79B732ED"/>
    <w:rsid w:val="79FFE7CE"/>
    <w:rsid w:val="79FFF219"/>
    <w:rsid w:val="7A0A060A"/>
    <w:rsid w:val="7BB72081"/>
    <w:rsid w:val="7BCFACBE"/>
    <w:rsid w:val="7BE167EC"/>
    <w:rsid w:val="7BF9D891"/>
    <w:rsid w:val="7C4F2ABC"/>
    <w:rsid w:val="7C8266C0"/>
    <w:rsid w:val="7C895832"/>
    <w:rsid w:val="7CBC756A"/>
    <w:rsid w:val="7D286B1B"/>
    <w:rsid w:val="7D9E3509"/>
    <w:rsid w:val="7DFEE793"/>
    <w:rsid w:val="7DFF7FCE"/>
    <w:rsid w:val="7E783B17"/>
    <w:rsid w:val="7E8627BC"/>
    <w:rsid w:val="7EAFD280"/>
    <w:rsid w:val="7EB10048"/>
    <w:rsid w:val="7EEE5D28"/>
    <w:rsid w:val="7EF56A5D"/>
    <w:rsid w:val="7EFB234C"/>
    <w:rsid w:val="7F9A4654"/>
    <w:rsid w:val="7FB75BE7"/>
    <w:rsid w:val="7FCBFC62"/>
    <w:rsid w:val="7FEF9ED8"/>
    <w:rsid w:val="7FEFA2F5"/>
    <w:rsid w:val="8BA4A055"/>
    <w:rsid w:val="8EBDDAFA"/>
    <w:rsid w:val="8EF862AB"/>
    <w:rsid w:val="95DEF8DE"/>
    <w:rsid w:val="97DEEE6F"/>
    <w:rsid w:val="9ABDE6D2"/>
    <w:rsid w:val="9C6F0934"/>
    <w:rsid w:val="A79FFB77"/>
    <w:rsid w:val="A7FF63D7"/>
    <w:rsid w:val="ADFF308A"/>
    <w:rsid w:val="AF6FA892"/>
    <w:rsid w:val="AFFFC187"/>
    <w:rsid w:val="B33E91A1"/>
    <w:rsid w:val="B6BF0220"/>
    <w:rsid w:val="B7BF3B86"/>
    <w:rsid w:val="B9FD2899"/>
    <w:rsid w:val="BCF375A9"/>
    <w:rsid w:val="BDF79A2B"/>
    <w:rsid w:val="BFBF48E2"/>
    <w:rsid w:val="BFEF4BE3"/>
    <w:rsid w:val="BFFFA1BA"/>
    <w:rsid w:val="C7DFCEA3"/>
    <w:rsid w:val="CB775C83"/>
    <w:rsid w:val="CDF9418C"/>
    <w:rsid w:val="CFFF6C3B"/>
    <w:rsid w:val="D27A1D4A"/>
    <w:rsid w:val="D6DFD943"/>
    <w:rsid w:val="D7E75D3F"/>
    <w:rsid w:val="D8BFD8D9"/>
    <w:rsid w:val="DBFDD2FA"/>
    <w:rsid w:val="DE3F9790"/>
    <w:rsid w:val="DF634B8B"/>
    <w:rsid w:val="DFE7F04F"/>
    <w:rsid w:val="E37FD258"/>
    <w:rsid w:val="E9CBA4F3"/>
    <w:rsid w:val="EDBF70F6"/>
    <w:rsid w:val="EE785998"/>
    <w:rsid w:val="EEFDC9DC"/>
    <w:rsid w:val="EF39FAE4"/>
    <w:rsid w:val="EF6FAD5B"/>
    <w:rsid w:val="F2FF52EE"/>
    <w:rsid w:val="F5F73713"/>
    <w:rsid w:val="F78A3DE2"/>
    <w:rsid w:val="F7F53648"/>
    <w:rsid w:val="F7FFD739"/>
    <w:rsid w:val="FABE05D1"/>
    <w:rsid w:val="FAE721F3"/>
    <w:rsid w:val="FAFD679F"/>
    <w:rsid w:val="FAFFBF2D"/>
    <w:rsid w:val="FB7F28B6"/>
    <w:rsid w:val="FB9F14D2"/>
    <w:rsid w:val="FBD1B737"/>
    <w:rsid w:val="FBDE5892"/>
    <w:rsid w:val="FD7F776F"/>
    <w:rsid w:val="FE36C870"/>
    <w:rsid w:val="FE575A2F"/>
    <w:rsid w:val="FE7F1361"/>
    <w:rsid w:val="FEDA4F78"/>
    <w:rsid w:val="FF7F7999"/>
    <w:rsid w:val="FFBCC588"/>
    <w:rsid w:val="FFD39133"/>
    <w:rsid w:val="FFDCD422"/>
    <w:rsid w:val="FFF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正文首行缩进2"/>
    <w:basedOn w:val="1"/>
    <w:qFormat/>
    <w:uiPriority w:val="0"/>
    <w:pPr>
      <w:adjustRightInd w:val="0"/>
      <w:spacing w:line="312" w:lineRule="atLeast"/>
      <w:ind w:firstLine="600"/>
      <w:textAlignment w:val="baseline"/>
    </w:pPr>
    <w:rPr>
      <w:rFonts w:eastAsia="仿宋_GB2312"/>
      <w:kern w:val="0"/>
      <w:sz w:val="32"/>
      <w:szCs w:val="20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804</Words>
  <Characters>1004</Characters>
  <Lines>25</Lines>
  <Paragraphs>7</Paragraphs>
  <TotalTime>15</TotalTime>
  <ScaleCrop>false</ScaleCrop>
  <LinksUpToDate>false</LinksUpToDate>
  <CharactersWithSpaces>1094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2022-10-26T10:04:00Z</dcterms:created>
  <dc:creator>徐长军</dc:creator>
  <cp:lastModifiedBy>晨昊不是晨浩</cp:lastModifiedBy>
  <cp:lastPrinted>2023-06-28T01:58:00Z</cp:lastPrinted>
  <dcterms:modified xsi:type="dcterms:W3CDTF">2023-06-28T02:32:09Z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C03C28D551F54BDAA5C940DEA7842430_13</vt:lpwstr>
  </property>
</Properties>
</file>